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bookmarkStart w:id="0" w:name="_GoBack"/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2024年《国际期刊预警名单》（2024.2.19发布）</w:t>
      </w:r>
    </w:p>
    <w:bookmarkEnd w:id="0"/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2024年《国际期刊预警名单》已于2024年2月19日由中国科学院文献情报中心-期刊分区表团队发布，请大家自行下载查阅，投稿前请按学术论文投稿流程提交审批，注意防范投稿风险，不要投稿当年在目录内的预警期刊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560" w:firstLineChars="200"/>
        <w:jc w:val="both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2024年《国际期刊预警名单》已于2024年2月19日由中国科学院文献情报中心-期刊分区表团队发布（详见附件），请注意防范投稿风险，不要投稿当年在目录内的预警期刊。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请务必选择正规途径进行投稿，不要投稿当年度在预警名单内的期刊。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投稿前请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认真查询、确认有关信息，以免出现不必要的风险。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ans-serif">
    <w:altName w:val="华文中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B3B663"/>
    <w:rsid w:val="D7B3B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2024-06-24T14:36:00Z</dcterms:created>
  <dc:creator>小枣儿</dc:creator>
  <cp:lastModifiedBy>小枣儿</cp:lastModifiedBy>
  <dcterms:modified xsi:type="dcterms:W3CDTF">2024-06-24T14:46:20Z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DA33B87DE06A0401DF137966E931093B</vt:lpwstr>
  </property>
</Properties>
</file>